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BC" w:rsidRPr="004612BC" w:rsidRDefault="004612BC" w:rsidP="00461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2BC">
        <w:rPr>
          <w:rFonts w:ascii="Times New Roman" w:hAnsi="Times New Roman" w:cs="Times New Roman"/>
          <w:sz w:val="24"/>
          <w:szCs w:val="24"/>
        </w:rPr>
        <w:t>Персональный состав</w:t>
      </w:r>
    </w:p>
    <w:p w:rsidR="004612BC" w:rsidRPr="004612BC" w:rsidRDefault="004612BC" w:rsidP="00461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2BC">
        <w:rPr>
          <w:rFonts w:ascii="Times New Roman" w:hAnsi="Times New Roman" w:cs="Times New Roman"/>
          <w:sz w:val="24"/>
          <w:szCs w:val="24"/>
        </w:rPr>
        <w:t>педагогических работников МБОУ «</w:t>
      </w:r>
      <w:proofErr w:type="spellStart"/>
      <w:r w:rsidRPr="004612BC">
        <w:rPr>
          <w:rFonts w:ascii="Times New Roman" w:hAnsi="Times New Roman" w:cs="Times New Roman"/>
          <w:sz w:val="24"/>
          <w:szCs w:val="24"/>
        </w:rPr>
        <w:t>Хаптагайская</w:t>
      </w:r>
      <w:proofErr w:type="spellEnd"/>
      <w:r w:rsidRPr="004612BC">
        <w:rPr>
          <w:rFonts w:ascii="Times New Roman" w:hAnsi="Times New Roman" w:cs="Times New Roman"/>
          <w:sz w:val="24"/>
          <w:szCs w:val="24"/>
        </w:rPr>
        <w:t xml:space="preserve"> СОШ имени Кеши Алексеева»</w:t>
      </w:r>
    </w:p>
    <w:p w:rsidR="00000000" w:rsidRDefault="004612BC" w:rsidP="00461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2BC">
        <w:rPr>
          <w:rFonts w:ascii="Times New Roman" w:hAnsi="Times New Roman" w:cs="Times New Roman"/>
          <w:sz w:val="24"/>
          <w:szCs w:val="24"/>
        </w:rPr>
        <w:t>с указанием уровня образования, квалификации  и опыта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2BC" w:rsidRDefault="004612BC" w:rsidP="00461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85" w:type="dxa"/>
        <w:tblInd w:w="101" w:type="dxa"/>
        <w:tblLook w:val="04A0"/>
      </w:tblPr>
      <w:tblGrid>
        <w:gridCol w:w="396"/>
        <w:gridCol w:w="3253"/>
        <w:gridCol w:w="3386"/>
        <w:gridCol w:w="1975"/>
        <w:gridCol w:w="2330"/>
        <w:gridCol w:w="2389"/>
        <w:gridCol w:w="956"/>
      </w:tblGrid>
      <w:tr w:rsidR="004612BC" w:rsidRPr="00760FA9" w:rsidTr="00950F6A">
        <w:trPr>
          <w:trHeight w:val="41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gramStart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таж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43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Никифоров Валерий Георгиевич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52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Борисова </w:t>
            </w:r>
            <w:proofErr w:type="spellStart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Сардана</w:t>
            </w:r>
            <w:proofErr w:type="spellEnd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директора школы по учебной  работе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72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Кривошапкина  Мария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директора школы по учебной 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Васильева Марина Дмитриевна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Иванова </w:t>
            </w:r>
            <w:proofErr w:type="spellStart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Нюргуяна</w:t>
            </w:r>
            <w:proofErr w:type="spellEnd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 Екатерина Семеновна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Атласова Светлана Васильевна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52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Кокорева</w:t>
            </w:r>
            <w:proofErr w:type="spellEnd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52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Самсонова Мария </w:t>
            </w:r>
            <w:proofErr w:type="spellStart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Гаврильевна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52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Валентина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52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Колесова Анастасия Андреевна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родного языка и литературы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6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Егорова </w:t>
            </w:r>
            <w:proofErr w:type="spellStart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Айталина</w:t>
            </w:r>
            <w:proofErr w:type="spellEnd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Семеновна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родного языка и литературы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52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Терентьев Руслан Михайлович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истории, обществознания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Терентьева Мария Андреевна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Егорова Людмила Афанасьевна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Исакова Марианна Алексеевна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стажу</w:t>
            </w: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Егоров Дмитрий Дмитриевич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Шарина Евдокия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Терентьева Прасковья Егоровна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химии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Дьячковская Луиза Федоровна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Лукина </w:t>
            </w:r>
            <w:proofErr w:type="spellStart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Сардаана</w:t>
            </w:r>
            <w:proofErr w:type="spellEnd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Терентьева Александра Юрьевна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 Наталья Иннокентьевна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Корнилова Виктория 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Среднее-специальное</w:t>
            </w:r>
            <w:proofErr w:type="spellEnd"/>
            <w:proofErr w:type="gramEnd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Зыков </w:t>
            </w:r>
            <w:proofErr w:type="spellStart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Прокопий</w:t>
            </w:r>
            <w:proofErr w:type="spellEnd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Игнатьевич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ОБЖ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Никифорова Нелли Егоровна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Дмитриев Иван Павлович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Егорова Елена Ивановна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технологии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15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Колесов Петр Егорович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proofErr w:type="gramStart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Среднее-специальное</w:t>
            </w:r>
            <w:proofErr w:type="spellEnd"/>
            <w:proofErr w:type="gramEnd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1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 Мария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домашнего обучения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4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Шарин </w:t>
            </w:r>
            <w:proofErr w:type="spellStart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Юристан</w:t>
            </w:r>
            <w:proofErr w:type="spellEnd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4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Терентьева Евдокия Михайловна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произв. Обучения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4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Слободчикова</w:t>
            </w:r>
            <w:proofErr w:type="spellEnd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Мария Михайловна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произв. Обучения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4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Андросова </w:t>
            </w:r>
            <w:proofErr w:type="spellStart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Ларьяна</w:t>
            </w:r>
            <w:proofErr w:type="spellEnd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Павловна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произв. Обучения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proofErr w:type="gramStart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4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Жиркова</w:t>
            </w:r>
            <w:proofErr w:type="spellEnd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Антонина Семеновна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произв. Обучения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стажу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4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Заровняева</w:t>
            </w:r>
            <w:proofErr w:type="spellEnd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Петровна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4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Семенова Надежда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соцпедагог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Парфенов Николай Терентьевич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организатор </w:t>
            </w:r>
            <w:proofErr w:type="gramStart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52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Яковлева Нина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школьного кружка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12BC" w:rsidRPr="00760FA9" w:rsidTr="00950F6A">
        <w:trPr>
          <w:trHeight w:val="3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Аммосова</w:t>
            </w:r>
            <w:proofErr w:type="spellEnd"/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Анна Егоровна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BC" w:rsidRPr="00C357D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библиотекарь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BC" w:rsidRPr="00C357D9" w:rsidRDefault="004612BC" w:rsidP="0095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D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BC" w:rsidRPr="00760FA9" w:rsidRDefault="004612BC" w:rsidP="0095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612BC" w:rsidRPr="00760FA9" w:rsidRDefault="004612BC" w:rsidP="004612BC">
      <w:pPr>
        <w:rPr>
          <w:rFonts w:ascii="Times New Roman" w:hAnsi="Times New Roman" w:cs="Times New Roman"/>
          <w:sz w:val="18"/>
          <w:szCs w:val="18"/>
        </w:rPr>
      </w:pPr>
    </w:p>
    <w:p w:rsidR="004612BC" w:rsidRPr="004612BC" w:rsidRDefault="004612BC" w:rsidP="00461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12BC" w:rsidRPr="004612BC" w:rsidSect="004612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4612BC"/>
    <w:rsid w:val="0046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Константинов</dc:creator>
  <cp:keywords/>
  <dc:description/>
  <cp:lastModifiedBy>Варвара Константинов</cp:lastModifiedBy>
  <cp:revision>2</cp:revision>
  <dcterms:created xsi:type="dcterms:W3CDTF">2015-07-14T00:59:00Z</dcterms:created>
  <dcterms:modified xsi:type="dcterms:W3CDTF">2015-07-14T01:03:00Z</dcterms:modified>
</cp:coreProperties>
</file>