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C" w:rsidRPr="00C9349B" w:rsidRDefault="0044541C" w:rsidP="0044541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sz w:val="24"/>
          <w:szCs w:val="24"/>
        </w:rPr>
        <w:t xml:space="preserve">«Утверждаю» </w:t>
      </w:r>
      <w:proofErr w:type="spellStart"/>
      <w:r w:rsidRPr="00C9349B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="008421E6" w:rsidRPr="00C934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421E6" w:rsidRPr="00C934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421E6" w:rsidRPr="00C934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C9349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4541C" w:rsidRPr="00C9349B" w:rsidRDefault="0044541C" w:rsidP="0044541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sz w:val="24"/>
          <w:szCs w:val="24"/>
        </w:rPr>
        <w:t>директор школы: Никифоров В.Г.</w:t>
      </w:r>
    </w:p>
    <w:p w:rsidR="008421E6" w:rsidRPr="00C9349B" w:rsidRDefault="008421E6" w:rsidP="0044541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sz w:val="24"/>
          <w:szCs w:val="24"/>
        </w:rPr>
        <w:t>приказ №2-48</w:t>
      </w:r>
    </w:p>
    <w:p w:rsidR="0044541C" w:rsidRPr="00C9349B" w:rsidRDefault="0044541C" w:rsidP="0044541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8421E6" w:rsidRPr="00C9349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9349B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28253C" w:rsidRPr="00C9349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C934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421E6" w:rsidRPr="00C934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349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4541C" w:rsidRPr="00C9349B" w:rsidRDefault="0044541C" w:rsidP="0044541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44541C" w:rsidRPr="00C9349B" w:rsidRDefault="0044541C" w:rsidP="0044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4541C" w:rsidRPr="00C9349B" w:rsidRDefault="0044541C" w:rsidP="0044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и проведению государственной (итоговой) аттестации </w:t>
      </w:r>
    </w:p>
    <w:p w:rsidR="0044541C" w:rsidRPr="00C9349B" w:rsidRDefault="0044541C" w:rsidP="0044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b/>
          <w:sz w:val="24"/>
          <w:szCs w:val="24"/>
        </w:rPr>
        <w:t>выпускников М</w:t>
      </w:r>
      <w:r w:rsidRPr="00C9349B">
        <w:rPr>
          <w:rFonts w:ascii="Times New Roman" w:hAnsi="Times New Roman" w:cs="Times New Roman"/>
          <w:b/>
          <w:sz w:val="24"/>
          <w:szCs w:val="24"/>
        </w:rPr>
        <w:t>БОУ «</w:t>
      </w:r>
      <w:proofErr w:type="spellStart"/>
      <w:r w:rsidRPr="00C9349B">
        <w:rPr>
          <w:rFonts w:ascii="Times New Roman" w:hAnsi="Times New Roman" w:cs="Times New Roman"/>
          <w:b/>
          <w:sz w:val="24"/>
          <w:szCs w:val="24"/>
        </w:rPr>
        <w:t>Хаптагайская</w:t>
      </w:r>
      <w:proofErr w:type="spellEnd"/>
      <w:r w:rsidRPr="00C9349B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Pr="00C9349B">
        <w:rPr>
          <w:rFonts w:ascii="Times New Roman" w:eastAsia="Times New Roman" w:hAnsi="Times New Roman" w:cs="Times New Roman"/>
          <w:b/>
          <w:sz w:val="24"/>
          <w:szCs w:val="24"/>
        </w:rPr>
        <w:t>имени Кеши Алексеева»</w:t>
      </w:r>
    </w:p>
    <w:p w:rsidR="0044541C" w:rsidRPr="00C9349B" w:rsidRDefault="0044541C" w:rsidP="0044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49B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8421E6" w:rsidRPr="00C934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66F57" w:rsidRPr="00C9349B">
        <w:rPr>
          <w:rFonts w:ascii="Times New Roman" w:hAnsi="Times New Roman" w:cs="Times New Roman"/>
          <w:b/>
          <w:sz w:val="24"/>
          <w:szCs w:val="24"/>
        </w:rPr>
        <w:t>-201</w:t>
      </w:r>
      <w:r w:rsidR="008421E6" w:rsidRPr="00C9349B">
        <w:rPr>
          <w:rFonts w:ascii="Times New Roman" w:hAnsi="Times New Roman" w:cs="Times New Roman"/>
          <w:b/>
          <w:sz w:val="24"/>
          <w:szCs w:val="24"/>
        </w:rPr>
        <w:t>6</w:t>
      </w:r>
      <w:r w:rsidRPr="00C9349B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C9349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44541C" w:rsidRPr="00C9349B" w:rsidRDefault="0044541C" w:rsidP="0044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36"/>
        <w:gridCol w:w="1683"/>
        <w:gridCol w:w="2393"/>
      </w:tblGrid>
      <w:tr w:rsidR="0044541C" w:rsidRPr="00C9349B" w:rsidTr="00C22DB3">
        <w:tc>
          <w:tcPr>
            <w:tcW w:w="959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4541C" w:rsidRPr="00C9349B" w:rsidRDefault="0044541C" w:rsidP="0044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3" w:type="dxa"/>
          </w:tcPr>
          <w:p w:rsidR="0044541C" w:rsidRPr="00C9349B" w:rsidRDefault="0044541C" w:rsidP="0044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4541C" w:rsidRPr="00C9349B" w:rsidRDefault="0044541C" w:rsidP="0044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4541C" w:rsidRPr="00C9349B" w:rsidTr="00C22DB3">
        <w:tc>
          <w:tcPr>
            <w:tcW w:w="959" w:type="dxa"/>
          </w:tcPr>
          <w:p w:rsidR="0044541C" w:rsidRPr="00C9349B" w:rsidRDefault="0044541C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в выпускных классах</w:t>
            </w:r>
          </w:p>
        </w:tc>
        <w:tc>
          <w:tcPr>
            <w:tcW w:w="1683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44541C" w:rsidRPr="00C9349B" w:rsidTr="00C22DB3">
        <w:tc>
          <w:tcPr>
            <w:tcW w:w="959" w:type="dxa"/>
          </w:tcPr>
          <w:p w:rsidR="0044541C" w:rsidRPr="00C9349B" w:rsidRDefault="0044541C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учащихся 11 класса «О задачах на учебный год»</w:t>
            </w:r>
          </w:p>
        </w:tc>
        <w:tc>
          <w:tcPr>
            <w:tcW w:w="1683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4541C" w:rsidRPr="00C9349B" w:rsidRDefault="008421E6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М.А.</w:t>
            </w:r>
          </w:p>
        </w:tc>
      </w:tr>
      <w:tr w:rsidR="0044541C" w:rsidRPr="00C9349B" w:rsidTr="00C22DB3">
        <w:tc>
          <w:tcPr>
            <w:tcW w:w="959" w:type="dxa"/>
          </w:tcPr>
          <w:p w:rsidR="0044541C" w:rsidRPr="00C9349B" w:rsidRDefault="0044541C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Общее собрание родителей 11 класса «О задачах на учебный год»</w:t>
            </w:r>
          </w:p>
        </w:tc>
        <w:tc>
          <w:tcPr>
            <w:tcW w:w="1683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4541C" w:rsidRPr="00C9349B" w:rsidRDefault="008421E6" w:rsidP="0044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Терентьева М.А.</w:t>
            </w:r>
          </w:p>
        </w:tc>
      </w:tr>
      <w:tr w:rsidR="0044541C" w:rsidRPr="00C9349B" w:rsidTr="00C22DB3">
        <w:tc>
          <w:tcPr>
            <w:tcW w:w="959" w:type="dxa"/>
          </w:tcPr>
          <w:p w:rsidR="0044541C" w:rsidRPr="00C9349B" w:rsidRDefault="0044541C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учащихся 9 класса «О задачах на учебный год»</w:t>
            </w:r>
          </w:p>
        </w:tc>
        <w:tc>
          <w:tcPr>
            <w:tcW w:w="1683" w:type="dxa"/>
          </w:tcPr>
          <w:p w:rsidR="0044541C" w:rsidRPr="00C9349B" w:rsidRDefault="0044541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44541C" w:rsidRPr="00C9349B" w:rsidRDefault="008421E6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А.С.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Общее собрание родителей 9 класса «О задачах на учебный год»</w:t>
            </w:r>
          </w:p>
        </w:tc>
        <w:tc>
          <w:tcPr>
            <w:tcW w:w="168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66F57" w:rsidRPr="00C9349B" w:rsidRDefault="008421E6" w:rsidP="0002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А.С.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учебниками, другой литературой, электронными пособиями по подготовке к экзаменам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А.Е., классные руководители, учителя-предметники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8421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Составление отчета  «Абитуриент-201</w:t>
            </w:r>
            <w:r w:rsidR="008421E6" w:rsidRPr="00C9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68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8421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Анализ итогов ГИА 201</w:t>
            </w:r>
            <w:r w:rsidR="008421E6" w:rsidRPr="00C9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учителей по подготовке к ЕГЭ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F6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профнамерений</w:t>
            </w:r>
            <w:proofErr w:type="spell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1683" w:type="dxa"/>
          </w:tcPr>
          <w:p w:rsidR="00A66F57" w:rsidRPr="00C9349B" w:rsidRDefault="00F626E3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подготовки к экзаменам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выпускников</w:t>
            </w: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(паспортные данные, уточнение предметов по выбору для сдачи ГИА)</w:t>
            </w: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84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Педсовет. Анализ итогов ЕГЭ-201</w:t>
            </w:r>
            <w:r w:rsidR="008421E6"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проверке остаточных знаний по русскому языку и математике в 9, 11 классах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КР по МО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преподавания и ходе подготовки к ЕГЭ предметов по выбору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3F5B5C" w:rsidRPr="00C9349B" w:rsidTr="00C22DB3">
        <w:tc>
          <w:tcPr>
            <w:tcW w:w="959" w:type="dxa"/>
          </w:tcPr>
          <w:p w:rsidR="003F5B5C" w:rsidRPr="00C9349B" w:rsidRDefault="003F5B5C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5B5C" w:rsidRPr="00C9349B" w:rsidRDefault="003F5B5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апробации выпускного сочинения</w:t>
            </w:r>
          </w:p>
        </w:tc>
        <w:tc>
          <w:tcPr>
            <w:tcW w:w="1683" w:type="dxa"/>
          </w:tcPr>
          <w:p w:rsidR="003F5B5C" w:rsidRPr="00C9349B" w:rsidRDefault="003F5B5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F5B5C" w:rsidRPr="00C9349B" w:rsidRDefault="003F5B5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  <w:p w:rsidR="003F5B5C" w:rsidRPr="00C9349B" w:rsidRDefault="008421E6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М.Н.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F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улусном семинаре-совещании по ЕГЭ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</w:t>
            </w:r>
          </w:p>
        </w:tc>
      </w:tr>
      <w:tr w:rsidR="00F626E3" w:rsidRPr="00C9349B" w:rsidTr="00C22DB3">
        <w:tc>
          <w:tcPr>
            <w:tcW w:w="959" w:type="dxa"/>
          </w:tcPr>
          <w:p w:rsidR="00F626E3" w:rsidRPr="00C9349B" w:rsidRDefault="00F626E3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6E3" w:rsidRPr="00C9349B" w:rsidRDefault="008421E6" w:rsidP="0084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</w:t>
            </w:r>
            <w:r w:rsidR="003F5B5C"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683" w:type="dxa"/>
          </w:tcPr>
          <w:p w:rsidR="00F626E3" w:rsidRPr="00C9349B" w:rsidRDefault="003F5B5C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F5B5C" w:rsidRPr="00C9349B" w:rsidRDefault="003F5B5C" w:rsidP="003F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  <w:p w:rsidR="00F626E3" w:rsidRPr="00C9349B" w:rsidRDefault="003F5B5C" w:rsidP="0084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421E6"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ривошапкина М.Н.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самоопределения выпускников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собеседование с учащимися выпускных классов по итогам 1 полугодия 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проверка готовности выпускников основной школы к сдаче ГИА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режима дня выпускниками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66F57" w:rsidRPr="00C9349B" w:rsidRDefault="008421E6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Кривошапкина М.Н.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собеседование с учащимися по выбору предметов для сдачи ЕГЭ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С.Н, классные руководители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олимпиаде технических ВУЗов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РУО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базы данных выпускников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С.Н., классные руководители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преподавания и ходе подготовки к ЕГЭ предметов по выбору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кабинета информатики по подготовке к ЕГЭ с помощью электронных ресурсов и Интернет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Д.Д.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учащихся, родителей, учителей с положением государственной итоговой аттестации выпускников 9 и 11 классов в 201</w:t>
            </w:r>
            <w:r w:rsidR="003F5B5C"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расписания учебных занятий и графика консультаций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ППЭ</w:t>
            </w:r>
          </w:p>
        </w:tc>
        <w:tc>
          <w:tcPr>
            <w:tcW w:w="168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Никифоров В.Г.</w:t>
            </w:r>
          </w:p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Участие в улусной ярмарке учебных заведений</w:t>
            </w:r>
          </w:p>
        </w:tc>
        <w:tc>
          <w:tcPr>
            <w:tcW w:w="168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66F57" w:rsidRPr="00C9349B" w:rsidRDefault="00A66F57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Борисова С.Н.</w:t>
            </w:r>
          </w:p>
          <w:p w:rsidR="00A66F57" w:rsidRPr="00C9349B" w:rsidRDefault="008421E6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Терентьева М.А.</w:t>
            </w:r>
          </w:p>
          <w:p w:rsidR="008421E6" w:rsidRPr="00C9349B" w:rsidRDefault="008421E6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Самсонова М.Г.</w:t>
            </w:r>
          </w:p>
          <w:p w:rsidR="008421E6" w:rsidRPr="00C9349B" w:rsidRDefault="008421E6" w:rsidP="00C22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Егорова А.С.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 «О ходе подготовки к ГИА»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В.Г.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централизованном тестировании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выпускников в консультациях преподавателей ЯГУ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2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Участие в улусном семинаре-совещании по подготовке к выпускным экзаменам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 4,  9,11 </w:t>
            </w:r>
            <w:proofErr w:type="spellStart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. по текстам РУО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423F6C">
        <w:trPr>
          <w:trHeight w:val="964"/>
        </w:trPr>
        <w:tc>
          <w:tcPr>
            <w:tcW w:w="959" w:type="dxa"/>
          </w:tcPr>
          <w:p w:rsidR="00A66F57" w:rsidRPr="00C9349B" w:rsidRDefault="00A66F57" w:rsidP="00A66F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A66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  сдающих государственные экзамены в щадящем режиме</w:t>
            </w:r>
          </w:p>
        </w:tc>
        <w:tc>
          <w:tcPr>
            <w:tcW w:w="168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A66F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A66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уполномоченных </w:t>
            </w:r>
            <w:r w:rsidRPr="00C9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ГЭК  на период экзаменов</w:t>
            </w:r>
          </w:p>
        </w:tc>
        <w:tc>
          <w:tcPr>
            <w:tcW w:w="168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A66F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A66F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hAnsi="Times New Roman" w:cs="Times New Roman"/>
                <w:sz w:val="24"/>
                <w:szCs w:val="24"/>
              </w:rPr>
              <w:t>Сбор заявлений общественных наблюдателей  ЕГЭ</w:t>
            </w:r>
          </w:p>
        </w:tc>
        <w:tc>
          <w:tcPr>
            <w:tcW w:w="168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A66F5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ЕГЭ</w:t>
            </w:r>
          </w:p>
        </w:tc>
        <w:tc>
          <w:tcPr>
            <w:tcW w:w="168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393" w:type="dxa"/>
          </w:tcPr>
          <w:p w:rsidR="00A66F57" w:rsidRPr="00C9349B" w:rsidRDefault="00A66F57" w:rsidP="00A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сроков и порядка проведения ГИА 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В.Г.</w:t>
            </w:r>
          </w:p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подготовки к ЕГЭ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В.Г.</w:t>
            </w:r>
          </w:p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педсовет о допуске к ГИА учащихся 9, 11 классов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В.Г.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ГИА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81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ГИА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8421E6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 </w:t>
            </w:r>
            <w:r w:rsidR="008421E6"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В.Г.,</w:t>
            </w:r>
          </w:p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С.Н.</w:t>
            </w:r>
          </w:p>
        </w:tc>
      </w:tr>
      <w:tr w:rsidR="00A66F57" w:rsidRPr="00C9349B" w:rsidTr="00C22DB3">
        <w:tc>
          <w:tcPr>
            <w:tcW w:w="959" w:type="dxa"/>
          </w:tcPr>
          <w:p w:rsidR="00A66F57" w:rsidRPr="00C9349B" w:rsidRDefault="00A66F57" w:rsidP="004454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об итогах ГИА</w:t>
            </w:r>
          </w:p>
        </w:tc>
        <w:tc>
          <w:tcPr>
            <w:tcW w:w="168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A66F57" w:rsidRPr="00C9349B" w:rsidRDefault="00A66F57" w:rsidP="0044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В.Г.</w:t>
            </w:r>
          </w:p>
        </w:tc>
      </w:tr>
    </w:tbl>
    <w:p w:rsidR="00E170B8" w:rsidRPr="00C9349B" w:rsidRDefault="00E170B8" w:rsidP="0044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0B8" w:rsidRPr="00C9349B" w:rsidSect="009D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2D66"/>
    <w:multiLevelType w:val="hybridMultilevel"/>
    <w:tmpl w:val="D3CA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41C"/>
    <w:rsid w:val="000A202F"/>
    <w:rsid w:val="00235F98"/>
    <w:rsid w:val="0028253C"/>
    <w:rsid w:val="0038179C"/>
    <w:rsid w:val="003F5B5C"/>
    <w:rsid w:val="00423F6C"/>
    <w:rsid w:val="0044541C"/>
    <w:rsid w:val="004F5351"/>
    <w:rsid w:val="006A2BEE"/>
    <w:rsid w:val="0081257B"/>
    <w:rsid w:val="00815FCF"/>
    <w:rsid w:val="008421E6"/>
    <w:rsid w:val="00872C0B"/>
    <w:rsid w:val="00902934"/>
    <w:rsid w:val="009D44DC"/>
    <w:rsid w:val="00A41917"/>
    <w:rsid w:val="00A66F57"/>
    <w:rsid w:val="00C73EB0"/>
    <w:rsid w:val="00C9349B"/>
    <w:rsid w:val="00E170B8"/>
    <w:rsid w:val="00EA3BC5"/>
    <w:rsid w:val="00F6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2015-04-30T05:24:00Z</cp:lastPrinted>
  <dcterms:created xsi:type="dcterms:W3CDTF">2012-09-21T04:20:00Z</dcterms:created>
  <dcterms:modified xsi:type="dcterms:W3CDTF">2017-03-20T00:53:00Z</dcterms:modified>
</cp:coreProperties>
</file>