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D6" w:rsidRDefault="004200D6" w:rsidP="00DF3D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D8D" w:rsidRDefault="00DF3D8D" w:rsidP="00DF3D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Хаптагайской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Мегино-Кангаласского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улуса по проекту:</w:t>
      </w:r>
      <w:bookmarkStart w:id="0" w:name="_GoBack"/>
      <w:bookmarkEnd w:id="0"/>
    </w:p>
    <w:p w:rsidR="00DF3D8D" w:rsidRPr="00DF3D8D" w:rsidRDefault="00DF3D8D" w:rsidP="00DF3D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DF3D8D">
        <w:rPr>
          <w:rFonts w:ascii="Times New Roman" w:hAnsi="Times New Roman" w:cs="Times New Roman"/>
          <w:b/>
          <w:sz w:val="24"/>
          <w:szCs w:val="24"/>
        </w:rPr>
        <w:t>Формирование предприимчивости в школе как условие развития личности ребенка</w:t>
      </w:r>
      <w:r w:rsidRPr="00DF3D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F3D8D" w:rsidRDefault="00DF3D8D" w:rsidP="00DF3D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1849"/>
        <w:gridCol w:w="2835"/>
        <w:gridCol w:w="2976"/>
      </w:tblGrid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 w:rsidP="00714F06">
            <w:pPr>
              <w:spacing w:before="100" w:beforeAutospacing="1" w:after="100" w:afterAutospacing="1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предприимчивости в школе как условие развития личности ребенка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before="100" w:beforeAutospacing="1" w:after="100" w:afterAutospacing="1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Хаптагайская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Кеши Алексеева»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Культурно-исторические традиции: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призы Кеши Алексеева между отделениями бывшего совхоза им. Ленина;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 по юбилейным, памятным датам;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музея А. П. Скрябиной;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 в Якутске;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выпускников школы;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между предприятиями, поколениями,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микросоциумами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предприятий; 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женщин;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бал Главы МО;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бал чемпионов;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клубов по интересам (фитнесс, кройка-шитье,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клуб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Чэбдик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шахматы, шашки);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праздник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конные скачки с участием команд из разных наслегов, улусов.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участие населения в улусной эстафете культуры и спорта.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сельхозпродукции.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троеборью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(шахматы, шашки, карточная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DF3D8D" w:rsidRDefault="00DF3D8D" w:rsidP="00770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традиционным национальным видам спорта на призы именитых спортсменов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приз М.Васильева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приз И.Егорова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приз В.Игнатьева – вольная борьба, на приз А.Павлова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F3D8D" w:rsidRDefault="00DF3D8D">
            <w:pPr>
              <w:spacing w:after="0" w:line="240" w:lineRule="auto"/>
              <w:ind w:left="340" w:right="11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Социально-культурный фон:</w:t>
            </w:r>
          </w:p>
          <w:p w:rsidR="00DF3D8D" w:rsidRDefault="00DF3D8D">
            <w:pPr>
              <w:pStyle w:val="a3"/>
              <w:spacing w:after="0" w:line="240" w:lineRule="auto"/>
              <w:ind w:left="340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досуга: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музей; 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этнокультуры народа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(музей национальной одежды) А. П. Скрябиной;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площадка;</w:t>
            </w:r>
          </w:p>
          <w:p w:rsidR="00DF3D8D" w:rsidRDefault="00DF3D8D" w:rsidP="007701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 w:right="11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Ипподром;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Проблематика проекта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pStyle w:val="a3"/>
              <w:spacing w:after="0" w:line="240" w:lineRule="auto"/>
              <w:ind w:left="113" w:right="113"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аптагай</w:t>
            </w:r>
            <w:proofErr w:type="spellEnd"/>
            <w:r w:rsidR="00A26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выявлены</w:t>
            </w:r>
            <w:r w:rsidR="00773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проблемы: </w:t>
            </w:r>
          </w:p>
          <w:p w:rsidR="00DF3D8D" w:rsidRDefault="00DF3D8D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7730CE">
              <w:rPr>
                <w:rFonts w:ascii="Times New Roman" w:hAnsi="Times New Roman" w:cs="Times New Roman"/>
                <w:sz w:val="24"/>
                <w:szCs w:val="24"/>
              </w:rPr>
              <w:t xml:space="preserve"> селе все еще существует проблема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8D" w:rsidRDefault="00DF3D8D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Есть </w:t>
            </w:r>
            <w:r w:rsidR="00A26527">
              <w:rPr>
                <w:rFonts w:ascii="Times New Roman" w:hAnsi="Times New Roman" w:cs="Times New Roman"/>
                <w:sz w:val="24"/>
                <w:szCs w:val="24"/>
              </w:rPr>
              <w:t xml:space="preserve">тенденция сокращения рабочих мест, связанная с кризисом. </w:t>
            </w:r>
          </w:p>
          <w:p w:rsidR="00DF3D8D" w:rsidRDefault="00A26527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Многие незанятые </w:t>
            </w:r>
            <w:r w:rsidR="005F44F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приспособиться к рыночным реалиям, живя лишь на социальные выплаты (пособия, пенсии).</w:t>
            </w:r>
          </w:p>
          <w:p w:rsidR="00DF3D8D" w:rsidRDefault="00DF3D8D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A26527">
              <w:rPr>
                <w:rFonts w:ascii="Times New Roman" w:hAnsi="Times New Roman" w:cs="Times New Roman"/>
                <w:sz w:val="24"/>
                <w:szCs w:val="24"/>
              </w:rPr>
              <w:t>есмотря на положительную демографическую ситуацию</w:t>
            </w:r>
            <w:r w:rsidR="00993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5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аблюдается</w:t>
            </w:r>
            <w:r w:rsidR="00A26527">
              <w:rPr>
                <w:rFonts w:ascii="Times New Roman" w:hAnsi="Times New Roman" w:cs="Times New Roman"/>
                <w:sz w:val="24"/>
                <w:szCs w:val="24"/>
              </w:rPr>
              <w:t xml:space="preserve"> отток молодежи в город в поисках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8D" w:rsidRDefault="00A26527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используется выгодное географическое положение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(близость к улусному центру,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кутску, </w:t>
            </w:r>
            <w:r w:rsidR="00DE3492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="00DE34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E3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развитая транспортная сеть и инфраструктура и т.д.) </w:t>
            </w:r>
            <w:r w:rsidR="00DE3492">
              <w:rPr>
                <w:rFonts w:ascii="Times New Roman" w:hAnsi="Times New Roman" w:cs="Times New Roman"/>
                <w:sz w:val="24"/>
                <w:szCs w:val="24"/>
              </w:rPr>
              <w:t>для создания собственного дела незанятой группой населения.</w:t>
            </w:r>
          </w:p>
          <w:p w:rsidR="00DE3492" w:rsidRDefault="00DE3492" w:rsidP="00770119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527" w:right="1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4FF">
              <w:rPr>
                <w:rFonts w:ascii="Times New Roman" w:hAnsi="Times New Roman" w:cs="Times New Roman"/>
                <w:sz w:val="24"/>
                <w:szCs w:val="24"/>
              </w:rPr>
              <w:t>Отсутствие предприимчивости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2C7">
              <w:rPr>
                <w:rFonts w:ascii="Times New Roman" w:hAnsi="Times New Roman" w:cs="Times New Roman"/>
                <w:sz w:val="24"/>
                <w:szCs w:val="24"/>
              </w:rPr>
              <w:t xml:space="preserve">безынициативность,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инфантильность большинства трудоспособного населения,  </w:t>
            </w:r>
            <w:r w:rsidR="009932C7">
              <w:rPr>
                <w:rFonts w:ascii="Times New Roman" w:hAnsi="Times New Roman" w:cs="Times New Roman"/>
                <w:sz w:val="24"/>
                <w:szCs w:val="24"/>
              </w:rPr>
              <w:t>привычка ждать указаний и милостей сверху</w:t>
            </w:r>
            <w:r w:rsidR="005F44FF">
              <w:rPr>
                <w:rFonts w:ascii="Times New Roman" w:hAnsi="Times New Roman" w:cs="Times New Roman"/>
                <w:sz w:val="24"/>
                <w:szCs w:val="24"/>
              </w:rPr>
              <w:t xml:space="preserve"> превалирует в обществе.</w:t>
            </w:r>
          </w:p>
          <w:p w:rsidR="009932C7" w:rsidRPr="005F44FF" w:rsidRDefault="009932C7" w:rsidP="005F44FF">
            <w:pPr>
              <w:spacing w:after="0" w:line="240" w:lineRule="auto"/>
              <w:ind w:left="527" w:right="113" w:firstLine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эти проблемы выявили</w:t>
            </w:r>
            <w:r w:rsidR="005F44FF" w:rsidRPr="005F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44FF" w:rsidRP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</w:t>
            </w:r>
            <w:r w:rsid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населением </w:t>
            </w:r>
            <w:r w:rsidR="005F44FF" w:rsidRP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значимости </w:t>
            </w:r>
            <w:r w:rsid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предприимчивости </w:t>
            </w:r>
            <w:r w:rsidR="005F44FF" w:rsidRP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экономической эффективности предпринимательства</w:t>
            </w:r>
            <w:r w:rsidR="005F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достойной жизни современной средней семьи в рыночном обществе.</w:t>
            </w:r>
          </w:p>
          <w:p w:rsidR="00DF3D8D" w:rsidRDefault="00DE3492" w:rsidP="005F44F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основания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70" w:right="113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основного общего образования РФ устанавливает:  </w:t>
            </w:r>
          </w:p>
          <w:p w:rsidR="00DF3D8D" w:rsidRDefault="00DF3D8D">
            <w:pPr>
              <w:spacing w:after="0" w:line="240" w:lineRule="auto"/>
              <w:ind w:left="170" w:right="113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«В самом общем виде качество образования может быть определено как степень соответствия образовательных результатов и условий их получения существующим в обществе потребностям и ожиданиям».</w:t>
            </w:r>
          </w:p>
          <w:p w:rsidR="00DF3D8D" w:rsidRDefault="00DF3D8D">
            <w:pPr>
              <w:spacing w:after="0" w:line="240" w:lineRule="auto"/>
              <w:ind w:left="170" w:right="113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«В мировом опыте качественным образованием считается то, которое обеспечивает позитивное когнитивное и эмоциональное развитие учащихся и направлено на формирование ценностей, установок и навыков, необходимых для жизни в современном обществе». </w:t>
            </w:r>
          </w:p>
          <w:p w:rsidR="00ED7653" w:rsidRPr="00ED7653" w:rsidRDefault="00ED7653" w:rsidP="00ED7653">
            <w:pPr>
              <w:pStyle w:val="a3"/>
              <w:spacing w:after="0" w:line="240" w:lineRule="auto"/>
              <w:ind w:left="133" w:right="126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F3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бразовательный запрос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населения:</w:t>
            </w:r>
            <w:r w:rsidR="00D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5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D7653">
              <w:rPr>
                <w:rFonts w:ascii="Times New Roman" w:hAnsi="Times New Roman" w:cs="Times New Roman"/>
                <w:sz w:val="24"/>
                <w:szCs w:val="24"/>
              </w:rPr>
              <w:t>начительная часть населения считает, что успешными людьми в современных рыночных реалиях могут стать не только образованные, но и обязательно предприимчивые люди. Поэтому среди сельчан возрастают потребности в знаниях для организации предпринимательской деятельности, эффективного ведения личного подсобного и крестьянского хозяйства.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7653"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образования (т</w:t>
            </w:r>
            <w:r w:rsidRPr="00ED7653">
              <w:rPr>
                <w:rFonts w:ascii="Times New Roman" w:hAnsi="Times New Roman" w:cs="Times New Roman"/>
                <w:sz w:val="24"/>
                <w:szCs w:val="24"/>
              </w:rPr>
              <w:t xml:space="preserve">олько образованные люди способны осуществить модернизацию экономики Родины (малой и большой), эффективно работать в условиях рынка) и патриотического воспитания (стать реальной силой социально-экономического развития села смогут, прежде всего, выходцы из сельской среды, а эффективнее развивать родное село смогут именно </w:t>
            </w:r>
            <w:proofErr w:type="spellStart"/>
            <w:r w:rsidRPr="00ED7653">
              <w:rPr>
                <w:rFonts w:ascii="Times New Roman" w:hAnsi="Times New Roman" w:cs="Times New Roman"/>
                <w:sz w:val="24"/>
                <w:szCs w:val="24"/>
              </w:rPr>
              <w:t>хаптагайцы</w:t>
            </w:r>
            <w:proofErr w:type="spellEnd"/>
            <w:r w:rsidRPr="00ED7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третье место среди этих запросов занимает обучение предприимчивости.</w:t>
            </w:r>
          </w:p>
          <w:p w:rsidR="00ED7653" w:rsidRPr="00ED7653" w:rsidRDefault="00ED7653" w:rsidP="00ED7653">
            <w:pPr>
              <w:shd w:val="clear" w:color="auto" w:fill="FFFFFF"/>
              <w:spacing w:after="0" w:line="240" w:lineRule="auto"/>
              <w:ind w:left="133" w:right="126" w:firstLine="5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этим особое значение имеет соответствующая профессиональная и психологическая подготовка личности </w:t>
            </w:r>
            <w:proofErr w:type="gramStart"/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предпринимательской деятельностью в сфере малого бизнеса.  </w:t>
            </w:r>
          </w:p>
          <w:p w:rsidR="00ED7653" w:rsidRPr="00ED7653" w:rsidRDefault="00ED7653" w:rsidP="00ED7653">
            <w:pPr>
              <w:shd w:val="clear" w:color="auto" w:fill="FFFFFF"/>
              <w:spacing w:after="0" w:line="240" w:lineRule="auto"/>
              <w:ind w:left="133" w:right="126" w:firstLine="5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Поэтому назрела необходимость соотносить некоторые направления работы </w:t>
            </w:r>
            <w:proofErr w:type="spellStart"/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Хаптагайской</w:t>
            </w:r>
            <w:proofErr w:type="spellEnd"/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 наиболее востребованными в современных социально-экономических условиях тенденциями развития общества и организовать всестороннюю </w:t>
            </w:r>
            <w:r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подготовку учащихся к эффективной деятельности в заданных условиях среды. </w:t>
            </w:r>
          </w:p>
          <w:p w:rsidR="00DF3D8D" w:rsidRDefault="00DF3D8D">
            <w:pPr>
              <w:spacing w:after="0" w:line="240" w:lineRule="auto"/>
              <w:ind w:left="17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образовательный запрос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удовлетворен, если в школе</w:t>
            </w:r>
            <w:r w:rsidR="00F01760">
              <w:rPr>
                <w:rFonts w:ascii="Times New Roman" w:hAnsi="Times New Roman" w:cs="Times New Roman"/>
                <w:sz w:val="24"/>
                <w:szCs w:val="24"/>
              </w:rPr>
              <w:t xml:space="preserve"> помимо </w:t>
            </w:r>
            <w:proofErr w:type="spellStart"/>
            <w:r w:rsidR="00F01760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="00F01760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введено </w:t>
            </w:r>
            <w:r w:rsidR="00F017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предпринимательству, </w:t>
            </w:r>
            <w:r w:rsidR="00714F06">
              <w:rPr>
                <w:rFonts w:ascii="Times New Roman" w:hAnsi="Times New Roman" w:cs="Times New Roman"/>
                <w:sz w:val="24"/>
                <w:szCs w:val="24"/>
              </w:rPr>
              <w:t xml:space="preserve">начнется </w:t>
            </w:r>
            <w:r w:rsidR="00F01760">
              <w:rPr>
                <w:rFonts w:ascii="Times New Roman" w:hAnsi="Times New Roman" w:cs="Times New Roman"/>
                <w:sz w:val="24"/>
                <w:szCs w:val="24"/>
              </w:rPr>
              <w:t>формирование предприимчивости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если полученные на урочных и внеурочных занятиях универсальные учебные действия учащихся будут дальше проверяться, развиваться и формироваться в компетентности на практике в школьном СХПК</w:t>
            </w:r>
            <w:r w:rsidR="00714F06">
              <w:rPr>
                <w:rFonts w:ascii="Times New Roman" w:hAnsi="Times New Roman" w:cs="Times New Roman"/>
                <w:sz w:val="24"/>
                <w:szCs w:val="24"/>
              </w:rPr>
              <w:t>,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653" w:rsidRPr="00ED7653" w:rsidRDefault="00DF3D8D" w:rsidP="00ED7653">
            <w:pPr>
              <w:shd w:val="clear" w:color="auto" w:fill="FFFFFF"/>
              <w:spacing w:after="0" w:line="240" w:lineRule="auto"/>
              <w:ind w:left="133" w:right="126" w:firstLine="5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идея: </w:t>
            </w:r>
            <w:r w:rsid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некоторых направлений</w:t>
            </w:r>
            <w:r w:rsidR="00ED7653"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="00ED7653"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Хаптагайской</w:t>
            </w:r>
            <w:proofErr w:type="spellEnd"/>
            <w:r w:rsidR="00ED7653"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с наиболее востребованными в современных социально-экономических условиях тенденциями </w:t>
            </w:r>
            <w:r w:rsid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общества и организация всесторонней подготовки</w:t>
            </w:r>
            <w:r w:rsidR="00ED7653" w:rsidRP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эффективной деятельности в заданных условиях среды. </w:t>
            </w:r>
          </w:p>
          <w:p w:rsidR="00DF3D8D" w:rsidRDefault="00DF3D8D" w:rsidP="005D1618">
            <w:pPr>
              <w:spacing w:after="0" w:line="240" w:lineRule="auto"/>
              <w:ind w:left="133" w:right="11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проекта является: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0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предприимчивости,</w:t>
            </w:r>
            <w:r w:rsid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041" w:rsidRPr="00AB004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содействие развитию предпринимательской активности участников </w:t>
            </w:r>
            <w:r w:rsidR="00AB0041" w:rsidRPr="00164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</w:t>
            </w:r>
            <w:r w:rsidR="00AB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 процесса</w:t>
            </w:r>
            <w:r w:rsidR="00AB0041" w:rsidRPr="00164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школы (учащихся, родителей, учителей)</w:t>
            </w:r>
            <w:r w:rsidR="00AB0041" w:rsidRPr="00164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создание условий для реализации предпринимате</w:t>
            </w:r>
            <w:r w:rsidR="00AB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льской инициативы среди них</w:t>
            </w:r>
            <w:r w:rsidR="00ED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3D8D" w:rsidRPr="00714F06" w:rsidRDefault="00DF3D8D" w:rsidP="00770119">
            <w:pPr>
              <w:numPr>
                <w:ilvl w:val="0"/>
                <w:numId w:val="5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Содействовать практической реализации </w:t>
            </w:r>
            <w:proofErr w:type="gramStart"/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лучших</w:t>
            </w:r>
            <w:proofErr w:type="gramEnd"/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бизнес-проектов</w:t>
            </w:r>
            <w:proofErr w:type="spellEnd"/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предоставление возможности уча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щимся</w:t>
            </w: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развивать собственные предпринимательские инициативы;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Повысить экономическую грамотность обучающихся учреждения и их родителей;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Способствовать развитию предпринимательских, творческих компетенций учащихся, родителей, педагогов;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Стимулировать предпринимательство через наи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более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перспективные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бизнес-идеи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условия для развития различных видов совместной детско-взрослой деятельности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714F06" w:rsidRPr="007E132E" w:rsidRDefault="00714F06" w:rsidP="00714F0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26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32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Создать условия для социализации учащихся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DF3D8D" w:rsidRDefault="00DF3D8D" w:rsidP="007D32B1">
            <w:pPr>
              <w:spacing w:after="0" w:line="240" w:lineRule="auto"/>
              <w:ind w:left="133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300" w:lineRule="atLeast"/>
              <w:ind w:left="170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деловых качеств личности, а предприимчивость именно такое качество, наиболее эффективно при организации практической деятельности, в частности школьного предпринимательства. Проанализировав основные подходы к формированию деловых качеств, мы пришли к выводу, что практическое обучение в СХПК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Быйан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EE5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 также в социуме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все возможности для осуществления процесса формирования предприимчивости. Такое обучение позволяет повысить конкурентоспособность выпускников школы на формирующемся рынке труда, выявляет наличие интереса к освоению современных форм самостоятельной деятельности.</w:t>
            </w:r>
          </w:p>
          <w:p w:rsidR="00DF3D8D" w:rsidRDefault="00EE5E9B">
            <w:pPr>
              <w:spacing w:after="0" w:line="240" w:lineRule="auto"/>
              <w:ind w:left="170" w:right="113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>СХПК способствует повышению грамотности школьников. Например, чтобы экономически выгодно работал школьный кооператив, ребята должны уметь просчитывать различные хозяйственные ситуации, используя при этом математический аппарат. Кроме того, ребята видят в практике применение своим знаниям, убеждаясь в необходимости получения элементарного образования, начнется их осознанное обучение.</w:t>
            </w:r>
          </w:p>
          <w:p w:rsidR="00DF3D8D" w:rsidRDefault="00EE5E9B">
            <w:pPr>
              <w:spacing w:after="0" w:line="240" w:lineRule="auto"/>
              <w:ind w:left="170" w:right="113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в 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СХПК даст предпосылки воспитания  хозяина земли, оценивающего значение производительного труда через его денежную стоимость, моральную ценность, что непосредственно влияет на развитие личностных основ в самоопределении. Приведет к формированию позитивной мотивации школьников к труду, социально-партнерской деятельности в селе, и, наконец, к развитию  личности ребенка как носителя культуры и ценностей народа Саха. 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Механизмами реализации проекта будут: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Образовательная программа; 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формирования УУД;</w:t>
            </w:r>
          </w:p>
          <w:p w:rsidR="00DF3D8D" w:rsidRDefault="003605E0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по предметам с содержанием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агрокомпонента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модулей обучения в СХПК;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духовно-нравственного развития и воспитания «Стань хозяином Земли»;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формирования экологической культуры, здорового и безопасного образа жизни;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коррекционной работы;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выход из классно-урочной системы: проведение интегрированных, практических, проектных, полевых,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образовательной среде СХПК (4 недели в 4 четверти);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детских, детско-взрослых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учебных дней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 раз в месяц);</w:t>
            </w:r>
          </w:p>
          <w:p w:rsidR="00DF3D8D" w:rsidRDefault="00DF3D8D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образовательные программы;</w:t>
            </w:r>
          </w:p>
          <w:p w:rsidR="0087426C" w:rsidRDefault="0087426C" w:rsidP="00770119">
            <w:pPr>
              <w:numPr>
                <w:ilvl w:val="0"/>
                <w:numId w:val="7"/>
              </w:num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предмета «Предпринимательство» в учебный процесс.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D" w:rsidRDefault="00DF3D8D" w:rsidP="0077011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</w:t>
            </w:r>
            <w:r w:rsidR="006E4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подготовительный (2015-2016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DF3D8D" w:rsidRDefault="00DF3D8D" w:rsidP="0077011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этап – основной (практический) (201</w:t>
            </w:r>
            <w:r w:rsidR="006E4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DF3D8D" w:rsidRDefault="006E4B14" w:rsidP="0077011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60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– заключительный (2018-2019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DF3D8D" w:rsidRDefault="006E4B14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этап – подготовительный (2015-2016</w:t>
            </w:r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.).</w:t>
            </w:r>
            <w:r w:rsidR="00DF3D8D">
              <w:rPr>
                <w:rFonts w:ascii="Times New Roman" w:eastAsia="+mn-ea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 xml:space="preserve"> </w:t>
            </w:r>
            <w:r w:rsidR="00DF3D8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лицензированию, изменению некоторых статей Устава школы, подготовка нормативно-правовых актов, разработка и начало реализации проектов и </w:t>
            </w:r>
            <w:proofErr w:type="spellStart"/>
            <w:r w:rsidR="00DF3D8D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="00DF3D8D">
              <w:rPr>
                <w:rFonts w:ascii="Times New Roman" w:hAnsi="Times New Roman" w:cs="Times New Roman"/>
                <w:sz w:val="24"/>
                <w:szCs w:val="24"/>
              </w:rPr>
              <w:t xml:space="preserve">.  Особое внимание будет уделено повышению квалификации педагогов образовательного учреждения. </w:t>
            </w:r>
          </w:p>
          <w:p w:rsidR="00DF3D8D" w:rsidRDefault="00DF3D8D">
            <w:pPr>
              <w:spacing w:after="0" w:line="240" w:lineRule="auto"/>
              <w:ind w:left="170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2 этап</w:t>
            </w:r>
            <w:r w:rsidR="006E4B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основной (практический) (2016-2018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реализации программных мер, проектов. Начнется работа по измененному учебному плану с направлением</w:t>
            </w:r>
            <w:r w:rsidR="0087426C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внедрения системных инновационных проектов, Введение круглогодичной  учебно-производственной практики. Оценка хода реализации программы и ее коррекция.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образовательную программу агрошколы.</w:t>
            </w:r>
          </w:p>
          <w:p w:rsidR="00DF3D8D" w:rsidRDefault="003605E0">
            <w:pPr>
              <w:spacing w:after="0" w:line="240" w:lineRule="auto"/>
              <w:ind w:left="170" w:righ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 этап – заключительный (2018-2019</w:t>
            </w:r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.).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 оценки хода и результатов реализации проекта. Проведение внутренней экспертизы деятельности образовательного учреждения. Выход на новую проблематику.</w:t>
            </w:r>
          </w:p>
          <w:p w:rsidR="00DF3D8D" w:rsidRDefault="00DF3D8D" w:rsidP="006E4B14">
            <w:pPr>
              <w:spacing w:after="0" w:line="240" w:lineRule="auto"/>
              <w:ind w:left="170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документ (при наличии)</w:t>
            </w:r>
          </w:p>
        </w:tc>
      </w:tr>
      <w:tr w:rsidR="00DF3D8D" w:rsidTr="00DF3D8D">
        <w:trPr>
          <w:trHeight w:val="1536"/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Разработка нормативно-правовой базы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87426C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line="240" w:lineRule="auto"/>
              <w:ind w:left="113" w:right="113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Юридическ</w:t>
            </w:r>
            <w:r w:rsidR="0087426C">
              <w:rPr>
                <w:rFonts w:ascii="Times New Roman" w:eastAsia="Times New Roman" w:hAnsi="Times New Roman" w:cs="Times New Roman"/>
                <w:sz w:val="24"/>
                <w:szCs w:val="24"/>
              </w:rPr>
              <w:t>ое оформление деятельности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87426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акты, регламентирующие ОП,</w:t>
            </w:r>
            <w:r w:rsidR="00DF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производственный план</w:t>
            </w:r>
          </w:p>
        </w:tc>
      </w:tr>
      <w:tr w:rsidR="00DF3D8D" w:rsidTr="00DF3D8D">
        <w:trPr>
          <w:trHeight w:val="1251"/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организационно-педагогических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87426C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2016-2018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содержания образования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школы, рабочие программы по предметам,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производственная программа</w:t>
            </w:r>
          </w:p>
        </w:tc>
      </w:tr>
      <w:tr w:rsidR="00DF3D8D" w:rsidTr="00DF3D8D">
        <w:trPr>
          <w:trHeight w:val="1251"/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начало реализации проектов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87426C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2016-2018</w:t>
            </w:r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DF3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спектра  направлений деятельности детей по самоопределению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конкурсе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Грант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Быйан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D8D" w:rsidTr="00DF3D8D">
        <w:trPr>
          <w:trHeight w:val="1251"/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Организация практического обучени</w:t>
            </w:r>
            <w:r w:rsid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87426C" w:rsidP="0087426C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2016-2018, 2018-2019</w:t>
            </w:r>
            <w:r w:rsidR="00DF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D8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proofErr w:type="gramStart"/>
            <w:r w:rsidR="00DF3D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DF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классно-урочной системы обучения, овладение практическими компетентностями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внеаудиторного обучения в СХПК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Быйан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/>
              <w:rPr>
                <w:rFonts w:cs="Times New Roman"/>
              </w:rPr>
            </w:pP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2B1" w:rsidRPr="00DA44FB" w:rsidRDefault="007D32B1" w:rsidP="007D32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Ближние результаты:</w:t>
            </w:r>
            <w:r w:rsidRPr="00DA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 xml:space="preserve">Появится умение подростков  и старших школьников разрабатывать </w:t>
            </w:r>
            <w:proofErr w:type="spellStart"/>
            <w:proofErr w:type="gramStart"/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бизнес-проекты</w:t>
            </w:r>
            <w:proofErr w:type="spellEnd"/>
            <w:proofErr w:type="gramEnd"/>
            <w:r w:rsidRPr="003D2992">
              <w:rPr>
                <w:rFonts w:ascii="Times New Roman" w:hAnsi="Times New Roman" w:cs="Times New Roman"/>
                <w:sz w:val="24"/>
                <w:szCs w:val="24"/>
              </w:rPr>
              <w:t xml:space="preserve"> и претворять их в жизнь.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Повысится самооценка подростков.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Появится мотивация к учебной, общественно-полезной, трудовой деятельности.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Вырастет предпринимательская активность учащихся.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Появится умение применять знания на практике.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создан банк </w:t>
            </w:r>
            <w:proofErr w:type="spellStart"/>
            <w:proofErr w:type="gramStart"/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Будет внедрена одна из форм выхода из классно-урочной системы обучения.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сельскохозяйственного производства школы как базы для обучения и воспитания учащегося с целью развития его склонностей самостоятельно </w:t>
            </w:r>
            <w:proofErr w:type="gramStart"/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мыслить</w:t>
            </w:r>
            <w:proofErr w:type="gramEnd"/>
            <w:r w:rsidRPr="003D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действовать, предоставление возможностей для использования полученных теоретических знаний на практике.</w:t>
            </w:r>
          </w:p>
          <w:p w:rsidR="007D32B1" w:rsidRPr="007A2B24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созданы условия для привлечения </w:t>
            </w:r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образовательному процессу родителей, которые являются носителями лучших традиций, материальной и духовной культуры народа </w:t>
            </w:r>
            <w:proofErr w:type="spellStart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2B1" w:rsidRPr="007A2B24" w:rsidRDefault="007D32B1" w:rsidP="007D32B1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и рациональное ведение подсобного хозяйства, производственного участка, выгодная реализация продукции позволит решить многие финансовые вопросы, стоящие перед школой в обеспечении образовательного процесса.</w:t>
            </w:r>
          </w:p>
          <w:p w:rsidR="007D32B1" w:rsidRPr="00DA44FB" w:rsidRDefault="007D32B1" w:rsidP="007D32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Дальние результаты:</w:t>
            </w:r>
          </w:p>
          <w:p w:rsidR="007D32B1" w:rsidRPr="00DC2A53" w:rsidRDefault="007D32B1" w:rsidP="007D32B1">
            <w:pPr>
              <w:numPr>
                <w:ilvl w:val="0"/>
                <w:numId w:val="16"/>
              </w:numPr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развитие операционных умений (в том числе </w:t>
            </w:r>
            <w:proofErr w:type="spellStart"/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агротехнологических</w:t>
            </w:r>
            <w:proofErr w:type="spellEnd"/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D32B1" w:rsidRDefault="007D32B1" w:rsidP="007D32B1">
            <w:pPr>
              <w:numPr>
                <w:ilvl w:val="0"/>
                <w:numId w:val="16"/>
              </w:numPr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предпринимательской активности учащихся через реализацию их </w:t>
            </w:r>
            <w:proofErr w:type="spellStart"/>
            <w:proofErr w:type="gramStart"/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C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перед ними перспектив развития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производства;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творческой активности участников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производственной деятельности;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Активизацию школьников в получении знаний о закономерностях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природы, социума и общества;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привитие заложенных природой потенциальных возможностей учащихся к практической, производственной,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ской, и творческой деятельности;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учебных, </w:t>
            </w:r>
            <w:proofErr w:type="spellStart"/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литехнических обобщенных умений;</w:t>
            </w:r>
          </w:p>
          <w:p w:rsidR="007D32B1" w:rsidRPr="009036C9" w:rsidRDefault="007D32B1" w:rsidP="007D32B1">
            <w:pPr>
              <w:pStyle w:val="a3"/>
              <w:numPr>
                <w:ilvl w:val="0"/>
                <w:numId w:val="17"/>
              </w:numPr>
              <w:tabs>
                <w:tab w:val="num" w:pos="416"/>
              </w:tabs>
              <w:spacing w:after="0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формирование у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7D32B1" w:rsidRPr="007A2B24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выборе </w:t>
            </w:r>
            <w:proofErr w:type="spellStart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агротехнологических</w:t>
            </w:r>
            <w:proofErr w:type="spellEnd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политехнических, информационно-технологических, </w:t>
            </w:r>
            <w:proofErr w:type="spellStart"/>
            <w:proofErr w:type="gramStart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7A2B24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медицинских,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циально-экономических профессий;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Правильное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 в жизни;</w:t>
            </w:r>
          </w:p>
          <w:p w:rsidR="007D32B1" w:rsidRPr="003D2992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агополучие будущих жителей села;</w:t>
            </w:r>
          </w:p>
          <w:p w:rsid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</w:t>
            </w:r>
            <w:proofErr w:type="spellStart"/>
            <w:r w:rsidRPr="003D2992">
              <w:rPr>
                <w:rFonts w:ascii="Times New Roman" w:hAnsi="Times New Roman" w:cs="Times New Roman"/>
                <w:sz w:val="24"/>
                <w:szCs w:val="24"/>
              </w:rPr>
              <w:t>социокультурног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пространства;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выявлять цели познавательной деятельности, находить пути к цели, подбирать источник информации, самостоятельно организовывать деятельности и оценивать результаты;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объяснять сущность и причины явлений действительности, применяя необходимый научный аппарат;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Приобретут умения ориентироваться в таких проблемах экономики, межкультурного воздействия, политике и </w:t>
            </w:r>
            <w:proofErr w:type="spellStart"/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решать проблемы, характерные для той или иной сферы деятельности;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решать проблемы, которые связаны с реализацией различных социальных ролей; </w:t>
            </w:r>
          </w:p>
          <w:p w:rsidR="007D32B1" w:rsidRPr="007D32B1" w:rsidRDefault="007D32B1" w:rsidP="007D32B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B1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в случае необходимости решить проблему выбора профессии.</w:t>
            </w:r>
          </w:p>
          <w:p w:rsidR="007D32B1" w:rsidRDefault="007D32B1" w:rsidP="007D32B1">
            <w:pPr>
              <w:spacing w:after="0" w:line="240" w:lineRule="auto"/>
              <w:ind w:left="133" w:right="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оценки предполагаемых результатов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390" w:rsidRDefault="00C57390" w:rsidP="00C5739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предпринимательской активности учащихся;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 в  реализации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участия в проекте всех участников образовательного процесса; 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педагогов  (рост числа педагогов, прошедших курсовую подготовку по предпринимательству, экономике, менеджменту, направление учителей на соискательство, аспирантуру);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инвестиций в сферу образования (увеличение расходов на образование за счет сре</w:t>
            </w:r>
            <w:proofErr w:type="gramStart"/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C57390">
              <w:rPr>
                <w:rFonts w:ascii="Times New Roman" w:hAnsi="Times New Roman" w:cs="Times New Roman"/>
                <w:sz w:val="24"/>
                <w:szCs w:val="24"/>
              </w:rPr>
              <w:t>ех источников, рост удельного веса финансирования образования за счет средств негосударственных источников в общем объеме, рост числа инвестиционных проектов).</w:t>
            </w:r>
          </w:p>
          <w:p w:rsidR="00C57390" w:rsidRPr="00C57390" w:rsidRDefault="00C57390" w:rsidP="00C57390">
            <w:pPr>
              <w:spacing w:after="0" w:line="240" w:lineRule="auto"/>
              <w:ind w:left="133" w:right="2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Также были определены индикаторы и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проекта</w:t>
            </w:r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3"/>
              </w:numPr>
              <w:tabs>
                <w:tab w:val="left" w:pos="416"/>
              </w:tabs>
              <w:spacing w:after="0" w:line="240" w:lineRule="auto"/>
              <w:ind w:left="133" w:right="26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 xml:space="preserve">Наличие банка </w:t>
            </w:r>
            <w:proofErr w:type="spellStart"/>
            <w:proofErr w:type="gramStart"/>
            <w:r w:rsidRPr="00C57390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C57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3"/>
              </w:numPr>
              <w:tabs>
                <w:tab w:val="left" w:pos="416"/>
              </w:tabs>
              <w:spacing w:after="0" w:line="240" w:lineRule="auto"/>
              <w:ind w:left="1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>Наличие условий для реализации проекта;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3"/>
              </w:numPr>
              <w:tabs>
                <w:tab w:val="left" w:pos="558"/>
              </w:tabs>
              <w:spacing w:after="0" w:line="240" w:lineRule="auto"/>
              <w:ind w:left="1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проекте;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3"/>
              </w:numPr>
              <w:tabs>
                <w:tab w:val="left" w:pos="558"/>
              </w:tabs>
              <w:spacing w:after="0" w:line="240" w:lineRule="auto"/>
              <w:ind w:left="1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 xml:space="preserve">Наличие прибыли от реализации </w:t>
            </w:r>
            <w:proofErr w:type="spellStart"/>
            <w:proofErr w:type="gramStart"/>
            <w:r w:rsidRPr="00C57390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C573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390" w:rsidRPr="00C57390" w:rsidRDefault="00C57390" w:rsidP="00C57390">
            <w:pPr>
              <w:spacing w:after="0" w:line="240" w:lineRule="auto"/>
              <w:ind w:left="274" w:right="1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Индикаторами и показателями результативности проекта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предпринимательских </w:t>
            </w:r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компетенций учащихся были: 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573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739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C57390">
              <w:rPr>
                <w:rFonts w:ascii="Times New Roman" w:hAnsi="Times New Roman"/>
                <w:sz w:val="24"/>
                <w:szCs w:val="24"/>
              </w:rPr>
              <w:t xml:space="preserve"> операционных способов деятельности (в том числе </w:t>
            </w:r>
            <w:proofErr w:type="spellStart"/>
            <w:r w:rsidRPr="00C57390">
              <w:rPr>
                <w:rFonts w:ascii="Times New Roman" w:hAnsi="Times New Roman"/>
                <w:sz w:val="24"/>
                <w:szCs w:val="24"/>
              </w:rPr>
              <w:t>агрокомпетенций</w:t>
            </w:r>
            <w:proofErr w:type="spellEnd"/>
            <w:r w:rsidRPr="00C5739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>Соблюдение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нологических этапов предпринимательства</w:t>
            </w:r>
            <w:r w:rsidRPr="00C573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>Уровень отношения к созидательной деятельности: качество работы (изделия), развитие навыков труда;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>Уровень развития самостоятельности и творческого подхода (сам творил, с помощью учителя, обратился к родителю, обращался к литературе, использовал Интернет, использовал материалы опыта, использовал материалы экспедиции и др.);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>Уровень развития экономических компетенций, уровень развития предпринимательской активности учащихся;</w:t>
            </w:r>
          </w:p>
          <w:p w:rsidR="00C57390" w:rsidRPr="00C57390" w:rsidRDefault="00C57390" w:rsidP="00C573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90">
              <w:rPr>
                <w:rFonts w:ascii="Times New Roman" w:hAnsi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C5739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57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90">
              <w:rPr>
                <w:rFonts w:ascii="Times New Roman" w:hAnsi="Times New Roman"/>
                <w:sz w:val="24"/>
                <w:szCs w:val="24"/>
              </w:rPr>
              <w:t>сатабыл</w:t>
            </w:r>
            <w:proofErr w:type="spellEnd"/>
            <w:r w:rsidRPr="00C57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11" w:rsidRPr="00C14511" w:rsidRDefault="00C57390" w:rsidP="00C145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1">
              <w:rPr>
                <w:rFonts w:ascii="Times New Roman" w:hAnsi="Times New Roman"/>
                <w:sz w:val="24"/>
                <w:szCs w:val="24"/>
              </w:rPr>
              <w:t>Личные достижения школьника.</w:t>
            </w:r>
          </w:p>
          <w:p w:rsidR="00C14511" w:rsidRPr="00C14511" w:rsidRDefault="00C14511" w:rsidP="00C145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74" w:right="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511">
              <w:rPr>
                <w:rFonts w:ascii="Times New Roman" w:hAnsi="Times New Roman" w:cs="Times New Roman"/>
                <w:sz w:val="24"/>
                <w:szCs w:val="24"/>
              </w:rPr>
              <w:t>олучение и эффективное использование прибыли;</w:t>
            </w:r>
          </w:p>
          <w:p w:rsidR="00DF3D8D" w:rsidRDefault="00DF3D8D" w:rsidP="00C14511">
            <w:pPr>
              <w:pStyle w:val="a3"/>
              <w:spacing w:after="0" w:line="240" w:lineRule="auto"/>
              <w:ind w:left="274" w:right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397" w:right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Согласно штатному расписанию по тарификации: учителя-предметники, </w:t>
            </w:r>
            <w:r w:rsidR="00AB0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 СХПК: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 – 1, мастера – 2, сезонные наемные работники (учащиеся)</w:t>
            </w:r>
          </w:p>
        </w:tc>
      </w:tr>
      <w:tr w:rsidR="00DF3D8D" w:rsidTr="00DF3D8D">
        <w:trPr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D" w:rsidRDefault="00DF3D8D">
            <w:pPr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за счет средств федерального,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Кеши Алексеева»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внебюджетных средств и средств, полученных от реализации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денной продукции СХПК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F3D8D" w:rsidRDefault="00DF3D8D" w:rsidP="00DF3D8D">
      <w:pPr>
        <w:spacing w:after="0" w:line="240" w:lineRule="auto"/>
        <w:contextualSpacing/>
      </w:pPr>
    </w:p>
    <w:p w:rsidR="00DF3D8D" w:rsidRDefault="00DF3D8D" w:rsidP="00DF3D8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B47" w:rsidRDefault="00B34B47" w:rsidP="00B34B47">
      <w:pPr>
        <w:spacing w:after="0" w:line="240" w:lineRule="auto"/>
        <w:ind w:left="170" w:righ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B47" w:rsidRDefault="00B34B47" w:rsidP="00B34B47">
      <w:pPr>
        <w:spacing w:after="0" w:line="240" w:lineRule="auto"/>
        <w:ind w:left="170" w:righ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B47" w:rsidRDefault="00B34B47" w:rsidP="00B34B47">
      <w:pPr>
        <w:spacing w:after="0" w:line="240" w:lineRule="auto"/>
        <w:ind w:left="170" w:right="113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90" w:rsidRDefault="00973A90"/>
    <w:sectPr w:rsidR="00973A90" w:rsidSect="00A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85D"/>
    <w:multiLevelType w:val="hybridMultilevel"/>
    <w:tmpl w:val="7B00501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22CD"/>
    <w:multiLevelType w:val="hybridMultilevel"/>
    <w:tmpl w:val="76EA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98D"/>
    <w:multiLevelType w:val="hybridMultilevel"/>
    <w:tmpl w:val="6A04760E"/>
    <w:lvl w:ilvl="0" w:tplc="7ACA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AA4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AC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E5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8D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4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EE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E4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D4C69"/>
    <w:multiLevelType w:val="hybridMultilevel"/>
    <w:tmpl w:val="3F36523A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C1735"/>
    <w:multiLevelType w:val="multilevel"/>
    <w:tmpl w:val="CF1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21333"/>
    <w:multiLevelType w:val="hybridMultilevel"/>
    <w:tmpl w:val="5C7A1CD8"/>
    <w:lvl w:ilvl="0" w:tplc="D7B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C7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6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27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0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8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2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E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32BA"/>
    <w:multiLevelType w:val="hybridMultilevel"/>
    <w:tmpl w:val="869A3D8A"/>
    <w:lvl w:ilvl="0" w:tplc="6400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0E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E0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A1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5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61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E6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26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B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371A2"/>
    <w:multiLevelType w:val="multilevel"/>
    <w:tmpl w:val="EDF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336D3"/>
    <w:multiLevelType w:val="hybridMultilevel"/>
    <w:tmpl w:val="FC7EF7A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60B54"/>
    <w:multiLevelType w:val="hybridMultilevel"/>
    <w:tmpl w:val="A8160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76E67"/>
    <w:multiLevelType w:val="hybridMultilevel"/>
    <w:tmpl w:val="6F6E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216D0"/>
    <w:multiLevelType w:val="hybridMultilevel"/>
    <w:tmpl w:val="D6C8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72AEC"/>
    <w:multiLevelType w:val="hybridMultilevel"/>
    <w:tmpl w:val="BE5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B6694"/>
    <w:multiLevelType w:val="multilevel"/>
    <w:tmpl w:val="EDF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C1BE8"/>
    <w:multiLevelType w:val="hybridMultilevel"/>
    <w:tmpl w:val="892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524D2"/>
    <w:multiLevelType w:val="hybridMultilevel"/>
    <w:tmpl w:val="9BF2FCC0"/>
    <w:lvl w:ilvl="0" w:tplc="F968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AA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7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6A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C8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4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C0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659A2"/>
    <w:multiLevelType w:val="hybridMultilevel"/>
    <w:tmpl w:val="C5168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66218F8"/>
    <w:multiLevelType w:val="multilevel"/>
    <w:tmpl w:val="475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514FB"/>
    <w:multiLevelType w:val="hybridMultilevel"/>
    <w:tmpl w:val="51661300"/>
    <w:lvl w:ilvl="0" w:tplc="4BD8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A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A8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46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C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D1130B"/>
    <w:multiLevelType w:val="hybridMultilevel"/>
    <w:tmpl w:val="669E50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F0A7B"/>
    <w:multiLevelType w:val="hybridMultilevel"/>
    <w:tmpl w:val="88C09FD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9E4"/>
    <w:multiLevelType w:val="hybridMultilevel"/>
    <w:tmpl w:val="FA8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19"/>
  </w:num>
  <w:num w:numId="21">
    <w:abstractNumId w:val="20"/>
  </w:num>
  <w:num w:numId="22">
    <w:abstractNumId w:val="12"/>
  </w:num>
  <w:num w:numId="23">
    <w:abstractNumId w:val="9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B47"/>
    <w:rsid w:val="003605E0"/>
    <w:rsid w:val="004200D6"/>
    <w:rsid w:val="005D1618"/>
    <w:rsid w:val="005F44FF"/>
    <w:rsid w:val="006D3E5D"/>
    <w:rsid w:val="006E4B14"/>
    <w:rsid w:val="00714F06"/>
    <w:rsid w:val="007730CE"/>
    <w:rsid w:val="007D32B1"/>
    <w:rsid w:val="0087426C"/>
    <w:rsid w:val="00960A8A"/>
    <w:rsid w:val="00967A12"/>
    <w:rsid w:val="00973A90"/>
    <w:rsid w:val="009932C7"/>
    <w:rsid w:val="009A7FD5"/>
    <w:rsid w:val="00A26527"/>
    <w:rsid w:val="00A50371"/>
    <w:rsid w:val="00AB0041"/>
    <w:rsid w:val="00B34B47"/>
    <w:rsid w:val="00BC2740"/>
    <w:rsid w:val="00BE1B10"/>
    <w:rsid w:val="00C14511"/>
    <w:rsid w:val="00C57390"/>
    <w:rsid w:val="00DC08FC"/>
    <w:rsid w:val="00DE3492"/>
    <w:rsid w:val="00DF3D8D"/>
    <w:rsid w:val="00ED7653"/>
    <w:rsid w:val="00EE5E9B"/>
    <w:rsid w:val="00F01760"/>
    <w:rsid w:val="00F3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D8D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714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user</cp:lastModifiedBy>
  <cp:revision>10</cp:revision>
  <cp:lastPrinted>2015-03-31T01:53:00Z</cp:lastPrinted>
  <dcterms:created xsi:type="dcterms:W3CDTF">2015-03-28T06:49:00Z</dcterms:created>
  <dcterms:modified xsi:type="dcterms:W3CDTF">2015-03-31T09:53:00Z</dcterms:modified>
</cp:coreProperties>
</file>